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5E8D" w14:textId="77777777" w:rsidR="004968FB" w:rsidRDefault="0035559E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48"/>
        </w:rPr>
        <w:t>Il menù "Gourmet"</w:t>
      </w:r>
    </w:p>
    <w:p w14:paraId="2E9EFA66" w14:textId="77777777" w:rsidR="004968FB" w:rsidRDefault="0035559E">
      <w:pPr>
        <w:spacing w:after="833"/>
        <w:ind w:right="1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“A mano libera”</w:t>
      </w:r>
    </w:p>
    <w:p w14:paraId="23F8F738" w14:textId="77777777" w:rsidR="004968FB" w:rsidRDefault="0035559E">
      <w:pPr>
        <w:spacing w:after="16" w:line="249" w:lineRule="auto"/>
        <w:ind w:left="873" w:right="958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Degustazione di 3 antipasti </w:t>
      </w:r>
    </w:p>
    <w:p w14:paraId="2130E2DB" w14:textId="77777777" w:rsidR="004968FB" w:rsidRDefault="0035559E">
      <w:pPr>
        <w:spacing w:after="16" w:line="249" w:lineRule="auto"/>
        <w:ind w:left="873" w:right="860" w:hanging="10"/>
        <w:jc w:val="center"/>
      </w:pPr>
      <w:r>
        <w:rPr>
          <w:rFonts w:ascii="Times New Roman" w:eastAsia="Times New Roman" w:hAnsi="Times New Roman" w:cs="Times New Roman"/>
          <w:sz w:val="36"/>
        </w:rPr>
        <w:t>...</w:t>
      </w:r>
    </w:p>
    <w:p w14:paraId="6B7BB848" w14:textId="77777777" w:rsidR="004968FB" w:rsidRDefault="0035559E">
      <w:pPr>
        <w:spacing w:after="16" w:line="249" w:lineRule="auto"/>
        <w:ind w:left="873" w:right="861" w:hanging="10"/>
        <w:jc w:val="center"/>
      </w:pPr>
      <w:r>
        <w:rPr>
          <w:rFonts w:ascii="Times New Roman" w:eastAsia="Times New Roman" w:hAnsi="Times New Roman" w:cs="Times New Roman"/>
          <w:sz w:val="36"/>
        </w:rPr>
        <w:t>Primo Piatto</w:t>
      </w:r>
    </w:p>
    <w:p w14:paraId="0459A25D" w14:textId="77777777" w:rsidR="004968FB" w:rsidRDefault="0035559E">
      <w:pPr>
        <w:spacing w:after="16" w:line="249" w:lineRule="auto"/>
        <w:ind w:left="873" w:right="860" w:hanging="10"/>
        <w:jc w:val="center"/>
      </w:pPr>
      <w:r>
        <w:rPr>
          <w:rFonts w:ascii="Times New Roman" w:eastAsia="Times New Roman" w:hAnsi="Times New Roman" w:cs="Times New Roman"/>
          <w:sz w:val="36"/>
        </w:rPr>
        <w:t>...</w:t>
      </w:r>
    </w:p>
    <w:p w14:paraId="7DB6752A" w14:textId="77777777" w:rsidR="004968FB" w:rsidRDefault="0035559E">
      <w:pPr>
        <w:spacing w:after="398" w:line="249" w:lineRule="auto"/>
        <w:ind w:left="873" w:right="865" w:hanging="10"/>
        <w:jc w:val="center"/>
      </w:pPr>
      <w:r>
        <w:rPr>
          <w:rFonts w:ascii="Times New Roman" w:eastAsia="Times New Roman" w:hAnsi="Times New Roman" w:cs="Times New Roman"/>
          <w:sz w:val="36"/>
        </w:rPr>
        <w:t>Secondo piatto con contorno ...</w:t>
      </w:r>
    </w:p>
    <w:p w14:paraId="5BB9D2FA" w14:textId="77777777" w:rsidR="004968FB" w:rsidRDefault="0035559E">
      <w:pPr>
        <w:spacing w:after="425" w:line="249" w:lineRule="auto"/>
        <w:ind w:left="873" w:right="95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Dessert </w:t>
      </w:r>
    </w:p>
    <w:p w14:paraId="02DFB14B" w14:textId="74CA5F06" w:rsidR="004968FB" w:rsidRDefault="0035559E">
      <w:pPr>
        <w:spacing w:after="818" w:line="249" w:lineRule="auto"/>
        <w:ind w:left="1783" w:right="177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Euro </w:t>
      </w:r>
      <w:r w:rsidR="00284AEE">
        <w:rPr>
          <w:rFonts w:ascii="Times New Roman" w:eastAsia="Times New Roman" w:hAnsi="Times New Roman" w:cs="Times New Roman"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 xml:space="preserve"> a persona Bevande escluse</w:t>
      </w:r>
    </w:p>
    <w:p w14:paraId="5AA13002" w14:textId="77777777" w:rsidR="004968FB" w:rsidRDefault="0035559E">
      <w:pPr>
        <w:spacing w:after="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Il Menù NON è divisibile tra più persone ma NON è obbligatorio per l'intero tavolo.</w:t>
      </w:r>
    </w:p>
    <w:p w14:paraId="74BBAB8C" w14:textId="77777777" w:rsidR="004968FB" w:rsidRDefault="0035559E">
      <w:pPr>
        <w:spacing w:after="792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Sono ammesse piccole variazioni alle portate, a richiesta e secondo disponibilità della cucina</w:t>
      </w:r>
    </w:p>
    <w:p w14:paraId="5EB0FD23" w14:textId="77777777" w:rsidR="004968FB" w:rsidRDefault="0035559E">
      <w:pPr>
        <w:spacing w:after="0"/>
        <w:ind w:left="424"/>
      </w:pPr>
      <w:r>
        <w:rPr>
          <w:rFonts w:ascii="Times New Roman" w:eastAsia="Times New Roman" w:hAnsi="Times New Roman" w:cs="Times New Roman"/>
          <w:sz w:val="20"/>
        </w:rPr>
        <w:t>COPERTO, SERVIZIO, PANE FATTO IN CASA E ACQUA DI</w:t>
      </w:r>
    </w:p>
    <w:p w14:paraId="6AE70982" w14:textId="75F517E8" w:rsidR="004968FB" w:rsidRDefault="0035559E" w:rsidP="007E5361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0"/>
        </w:rPr>
        <w:t>SORGENTE 2 / pers</w:t>
      </w:r>
    </w:p>
    <w:p w14:paraId="3C64B989" w14:textId="77777777" w:rsidR="004968FB" w:rsidRDefault="0035559E">
      <w:pPr>
        <w:pStyle w:val="Titolo1"/>
        <w:spacing w:after="737"/>
      </w:pPr>
      <w:r>
        <w:lastRenderedPageBreak/>
        <w:t>Antipasti</w:t>
      </w:r>
    </w:p>
    <w:p w14:paraId="7F2E999A" w14:textId="1D2C2F34" w:rsidR="004968FB" w:rsidRDefault="0035559E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DEGUSTAZIONE DEI NOSTRI ANTIPASTI                      2</w:t>
      </w:r>
      <w:r w:rsidR="009F3B52">
        <w:rPr>
          <w:rFonts w:ascii="Times New Roman" w:eastAsia="Times New Roman" w:hAnsi="Times New Roman" w:cs="Times New Roman"/>
          <w:sz w:val="24"/>
        </w:rPr>
        <w:t>6</w:t>
      </w:r>
    </w:p>
    <w:p w14:paraId="39C7AB2C" w14:textId="77777777" w:rsidR="004968FB" w:rsidRDefault="0035559E">
      <w:pPr>
        <w:spacing w:after="1001"/>
      </w:pPr>
      <w:r>
        <w:rPr>
          <w:rFonts w:ascii="Times New Roman" w:eastAsia="Times New Roman" w:hAnsi="Times New Roman" w:cs="Times New Roman"/>
          <w:sz w:val="18"/>
        </w:rPr>
        <w:t xml:space="preserve"> (4 assaggi sotto riportati)</w:t>
      </w:r>
    </w:p>
    <w:p w14:paraId="3BFE84FC" w14:textId="0514B0BD" w:rsidR="004968FB" w:rsidRDefault="0035559E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caprese d'alpeggio: mousse di </w:t>
      </w:r>
      <w:r w:rsidR="008A4A60">
        <w:rPr>
          <w:rFonts w:ascii="Times New Roman" w:eastAsia="Times New Roman" w:hAnsi="Times New Roman" w:cs="Times New Roman"/>
          <w:sz w:val="24"/>
        </w:rPr>
        <w:t>seras</w:t>
      </w:r>
      <w:r>
        <w:rPr>
          <w:rFonts w:ascii="Times New Roman" w:eastAsia="Times New Roman" w:hAnsi="Times New Roman" w:cs="Times New Roman"/>
          <w:sz w:val="24"/>
        </w:rPr>
        <w:t xml:space="preserve"> d'alpeggio su letto di </w:t>
      </w:r>
    </w:p>
    <w:p w14:paraId="2E4094C2" w14:textId="5128605F" w:rsidR="004968FB" w:rsidRDefault="0035559E">
      <w:pPr>
        <w:spacing w:after="526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E8DA1F6" wp14:editId="7A8B455D">
            <wp:simplePos x="0" y="0"/>
            <wp:positionH relativeFrom="column">
              <wp:posOffset>3322320</wp:posOffset>
            </wp:positionH>
            <wp:positionV relativeFrom="paragraph">
              <wp:posOffset>19380</wp:posOffset>
            </wp:positionV>
            <wp:extent cx="222504" cy="188976"/>
            <wp:effectExtent l="0" t="0" r="0" b="0"/>
            <wp:wrapNone/>
            <wp:docPr id="2850" name="Picture 2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" name="Picture 28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ga</w:t>
      </w:r>
      <w:r w:rsidR="00B00C61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pacho di pomodoro fresco, sorpresa di basilico </w:t>
      </w:r>
      <w:r>
        <w:rPr>
          <w:rFonts w:ascii="Times New Roman" w:eastAsia="Times New Roman" w:hAnsi="Times New Roman" w:cs="Times New Roman"/>
          <w:sz w:val="12"/>
        </w:rPr>
        <w:t xml:space="preserve"> [7-11]                     </w:t>
      </w:r>
      <w:r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7E97AED0" w14:textId="77777777" w:rsidR="004968FB" w:rsidRDefault="0035559E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tartare di sottofiletto, pesto di rucola e crumble di olive, </w:t>
      </w:r>
    </w:p>
    <w:p w14:paraId="1C1A67B0" w14:textId="0180DCE7" w:rsidR="004968FB" w:rsidRDefault="0035559E">
      <w:pPr>
        <w:spacing w:after="52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capperi e pistacchio</w:t>
      </w:r>
      <w:r>
        <w:rPr>
          <w:rFonts w:ascii="Times New Roman" w:eastAsia="Times New Roman" w:hAnsi="Times New Roman" w:cs="Times New Roman"/>
          <w:sz w:val="12"/>
        </w:rPr>
        <w:t>[8-10]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1</w:t>
      </w:r>
      <w:r w:rsidR="00284AEE">
        <w:rPr>
          <w:rFonts w:ascii="Times New Roman" w:eastAsia="Times New Roman" w:hAnsi="Times New Roman" w:cs="Times New Roman"/>
          <w:sz w:val="24"/>
        </w:rPr>
        <w:t>9</w:t>
      </w:r>
    </w:p>
    <w:p w14:paraId="29E88B7B" w14:textId="03A89918" w:rsidR="00EC32A4" w:rsidRDefault="00AA3376" w:rsidP="00DB65AB">
      <w:pPr>
        <w:spacing w:after="2" w:line="265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Finissima di manzo</w:t>
      </w:r>
      <w:r w:rsidR="00B240B7">
        <w:rPr>
          <w:rFonts w:ascii="Times New Roman" w:eastAsia="Times New Roman" w:hAnsi="Times New Roman" w:cs="Times New Roman"/>
          <w:sz w:val="24"/>
        </w:rPr>
        <w:t xml:space="preserve"> alle erbe</w:t>
      </w:r>
      <w:r>
        <w:rPr>
          <w:rFonts w:ascii="Times New Roman" w:eastAsia="Times New Roman" w:hAnsi="Times New Roman" w:cs="Times New Roman"/>
          <w:sz w:val="24"/>
        </w:rPr>
        <w:t>,</w:t>
      </w:r>
      <w:r w:rsidR="00971152">
        <w:rPr>
          <w:rFonts w:ascii="Times New Roman" w:eastAsia="Times New Roman" w:hAnsi="Times New Roman" w:cs="Times New Roman"/>
          <w:sz w:val="24"/>
        </w:rPr>
        <w:t xml:space="preserve"> </w:t>
      </w:r>
      <w:r w:rsidR="004C1263">
        <w:rPr>
          <w:rFonts w:ascii="Times New Roman" w:eastAsia="Times New Roman" w:hAnsi="Times New Roman" w:cs="Times New Roman"/>
          <w:sz w:val="24"/>
        </w:rPr>
        <w:t xml:space="preserve">con </w:t>
      </w:r>
      <w:r w:rsidR="00971152">
        <w:rPr>
          <w:rFonts w:ascii="Times New Roman" w:eastAsia="Times New Roman" w:hAnsi="Times New Roman" w:cs="Times New Roman"/>
          <w:sz w:val="24"/>
        </w:rPr>
        <w:t xml:space="preserve">dressing </w:t>
      </w:r>
      <w:r w:rsidR="004C1263">
        <w:rPr>
          <w:rFonts w:ascii="Times New Roman" w:eastAsia="Times New Roman" w:hAnsi="Times New Roman" w:cs="Times New Roman"/>
          <w:sz w:val="24"/>
        </w:rPr>
        <w:t>di</w:t>
      </w:r>
      <w:r w:rsidR="00971152">
        <w:rPr>
          <w:rFonts w:ascii="Times New Roman" w:eastAsia="Times New Roman" w:hAnsi="Times New Roman" w:cs="Times New Roman"/>
          <w:sz w:val="24"/>
        </w:rPr>
        <w:t xml:space="preserve"> yogurt </w:t>
      </w:r>
      <w:r w:rsidR="004C1263">
        <w:rPr>
          <w:rFonts w:ascii="Times New Roman" w:eastAsia="Times New Roman" w:hAnsi="Times New Roman" w:cs="Times New Roman"/>
          <w:sz w:val="24"/>
        </w:rPr>
        <w:t>di montagna</w:t>
      </w:r>
      <w:r w:rsidR="00971152">
        <w:rPr>
          <w:rFonts w:ascii="Times New Roman" w:eastAsia="Times New Roman" w:hAnsi="Times New Roman" w:cs="Times New Roman"/>
          <w:sz w:val="24"/>
        </w:rPr>
        <w:t xml:space="preserve"> ed erb</w:t>
      </w:r>
      <w:r w:rsidR="004C1263">
        <w:rPr>
          <w:rFonts w:ascii="Times New Roman" w:eastAsia="Times New Roman" w:hAnsi="Times New Roman" w:cs="Times New Roman"/>
          <w:sz w:val="24"/>
        </w:rPr>
        <w:t>a cipollina</w:t>
      </w:r>
      <w:r w:rsidR="0015400B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EC32A4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1540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 w:rsidR="00284AEE">
        <w:rPr>
          <w:rFonts w:ascii="Times New Roman" w:eastAsia="Times New Roman" w:hAnsi="Times New Roman" w:cs="Times New Roman"/>
          <w:sz w:val="24"/>
        </w:rPr>
        <w:t>9</w:t>
      </w:r>
    </w:p>
    <w:p w14:paraId="5B778301" w14:textId="77777777" w:rsidR="00DB65AB" w:rsidRDefault="00DB65AB" w:rsidP="00DB65AB">
      <w:pPr>
        <w:spacing w:after="2" w:line="265" w:lineRule="auto"/>
        <w:ind w:left="10" w:hanging="10"/>
      </w:pPr>
    </w:p>
    <w:p w14:paraId="2B1780FD" w14:textId="77777777" w:rsidR="00DB65AB" w:rsidRPr="00DB65AB" w:rsidRDefault="00DB65AB" w:rsidP="00DB65AB">
      <w:pPr>
        <w:spacing w:after="2" w:line="265" w:lineRule="auto"/>
        <w:ind w:left="10" w:hanging="10"/>
      </w:pPr>
    </w:p>
    <w:p w14:paraId="482B0472" w14:textId="3342EF71" w:rsidR="004968FB" w:rsidRDefault="0035559E" w:rsidP="006E2988">
      <w:pPr>
        <w:spacing w:after="1077" w:line="265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BF0E94F" wp14:editId="74336485">
            <wp:simplePos x="0" y="0"/>
            <wp:positionH relativeFrom="column">
              <wp:posOffset>2143760</wp:posOffset>
            </wp:positionH>
            <wp:positionV relativeFrom="paragraph">
              <wp:posOffset>227246</wp:posOffset>
            </wp:positionV>
            <wp:extent cx="234696" cy="204216"/>
            <wp:effectExtent l="0" t="0" r="0" b="0"/>
            <wp:wrapNone/>
            <wp:docPr id="2849" name="Picture 2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" name="Picture 28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Le castagne calde al miele nostrano km 0, riccioli di burro delle nostre malghe, chupito di Rhum </w:t>
      </w:r>
      <w:r>
        <w:rPr>
          <w:rFonts w:ascii="Times New Roman" w:eastAsia="Times New Roman" w:hAnsi="Times New Roman" w:cs="Times New Roman"/>
          <w:sz w:val="12"/>
        </w:rPr>
        <w:t>[7]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18</w:t>
      </w:r>
    </w:p>
    <w:p w14:paraId="1AB109BB" w14:textId="31A94EF3" w:rsidR="006677F2" w:rsidRPr="006677F2" w:rsidRDefault="0035559E" w:rsidP="006677F2">
      <w:pPr>
        <w:spacing w:after="95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 In fondo al menù i nostri taglieri!</w:t>
      </w:r>
    </w:p>
    <w:p w14:paraId="505B0D11" w14:textId="47E5F09A" w:rsidR="004968FB" w:rsidRDefault="0035559E" w:rsidP="002C53AA">
      <w:pPr>
        <w:spacing w:after="958"/>
      </w:pPr>
      <w:r>
        <w:rPr>
          <w:rFonts w:ascii="Times New Roman" w:eastAsia="Times New Roman" w:hAnsi="Times New Roman" w:cs="Times New Roman"/>
          <w:sz w:val="18"/>
        </w:rPr>
        <w:t>*Al fine di garantire la migliore qualità, alcuni prodotti possono aver subito un processo di abbattimento della temperatura come da normativa vigente.</w:t>
      </w:r>
    </w:p>
    <w:p w14:paraId="50112096" w14:textId="77777777" w:rsidR="004968FB" w:rsidRDefault="0035559E">
      <w:pPr>
        <w:pStyle w:val="Titolo1"/>
        <w:spacing w:after="943"/>
        <w:ind w:right="2"/>
      </w:pPr>
      <w:r>
        <w:lastRenderedPageBreak/>
        <w:t>Primi piatti fatti in casa</w:t>
      </w:r>
    </w:p>
    <w:p w14:paraId="3C1C0B69" w14:textId="77777777" w:rsidR="004968FB" w:rsidRDefault="0035559E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Crespelle della tradizione valdostana, integrali, con crema </w:t>
      </w:r>
    </w:p>
    <w:p w14:paraId="1AEE8AB9" w14:textId="7D80D1C2" w:rsidR="004968FB" w:rsidRDefault="0035559E">
      <w:pPr>
        <w:spacing w:after="73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béchamel allo zafferano e cicoria orchidea</w:t>
      </w:r>
      <w:r>
        <w:rPr>
          <w:rFonts w:ascii="Times New Roman" w:eastAsia="Times New Roman" w:hAnsi="Times New Roman" w:cs="Times New Roman"/>
          <w:sz w:val="12"/>
        </w:rPr>
        <w:t>[1-3-7]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1</w:t>
      </w:r>
      <w:r w:rsidR="00A84C7B">
        <w:rPr>
          <w:rFonts w:ascii="Times New Roman" w:eastAsia="Times New Roman" w:hAnsi="Times New Roman" w:cs="Times New Roman"/>
          <w:sz w:val="24"/>
        </w:rPr>
        <w:t>8</w:t>
      </w:r>
    </w:p>
    <w:p w14:paraId="2F7AE7B7" w14:textId="753B4717" w:rsidR="004968FB" w:rsidRDefault="0035559E" w:rsidP="00D63F13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Pappardelle fresche all'uovo ragù di </w:t>
      </w:r>
      <w:r w:rsidR="00D63F13">
        <w:rPr>
          <w:rFonts w:ascii="Times New Roman" w:eastAsia="Times New Roman" w:hAnsi="Times New Roman" w:cs="Times New Roman"/>
          <w:sz w:val="24"/>
        </w:rPr>
        <w:t xml:space="preserve">camoscio e cuore di carciofo   </w:t>
      </w:r>
      <w:r w:rsidR="00614FCF">
        <w:rPr>
          <w:rFonts w:ascii="Times New Roman" w:eastAsia="Times New Roman" w:hAnsi="Times New Roman" w:cs="Times New Roman"/>
          <w:sz w:val="24"/>
        </w:rPr>
        <w:t xml:space="preserve">        </w:t>
      </w:r>
      <w:r w:rsidR="00D63F13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14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[1-3-7]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18</w:t>
      </w:r>
    </w:p>
    <w:p w14:paraId="191818BF" w14:textId="01916E8A" w:rsidR="004968FB" w:rsidRDefault="00614FCF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br/>
      </w:r>
      <w:r w:rsidR="0035559E">
        <w:rPr>
          <w:rFonts w:ascii="Times New Roman" w:eastAsia="Times New Roman" w:hAnsi="Times New Roman" w:cs="Times New Roman"/>
          <w:sz w:val="24"/>
        </w:rPr>
        <w:t xml:space="preserve">Tradizionale polenta "concia" semi-integrale macinata a pietra con Fontina DOP d'alpeggio stagionata in altura, gratinata al </w:t>
      </w:r>
    </w:p>
    <w:p w14:paraId="4C7A12E1" w14:textId="77777777" w:rsidR="004968FB" w:rsidRDefault="0035559E">
      <w:pPr>
        <w:spacing w:after="591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2A446F0" wp14:editId="2342525C">
            <wp:simplePos x="0" y="0"/>
            <wp:positionH relativeFrom="column">
              <wp:posOffset>469900</wp:posOffset>
            </wp:positionH>
            <wp:positionV relativeFrom="paragraph">
              <wp:posOffset>-5244</wp:posOffset>
            </wp:positionV>
            <wp:extent cx="237744" cy="201168"/>
            <wp:effectExtent l="0" t="0" r="0" b="0"/>
            <wp:wrapNone/>
            <wp:docPr id="2851" name="Picture 2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" name="Picture 28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forno</w:t>
      </w:r>
      <w:r>
        <w:rPr>
          <w:rFonts w:ascii="Times New Roman" w:eastAsia="Times New Roman" w:hAnsi="Times New Roman" w:cs="Times New Roman"/>
          <w:sz w:val="12"/>
        </w:rPr>
        <w:t xml:space="preserve"> [7]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18</w:t>
      </w:r>
    </w:p>
    <w:p w14:paraId="02332420" w14:textId="77777777" w:rsidR="004968FB" w:rsidRDefault="0035559E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minestra della nonna: vellutata di verdure, semi croccanti. Crostini di pane nero fatto in casa e Fontina dop d'alpeggio </w:t>
      </w:r>
    </w:p>
    <w:p w14:paraId="7EFD7FB1" w14:textId="48E6267A" w:rsidR="004968FB" w:rsidRDefault="0035559E">
      <w:pPr>
        <w:spacing w:after="525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425E5FED" wp14:editId="3992CC08">
            <wp:simplePos x="0" y="0"/>
            <wp:positionH relativeFrom="column">
              <wp:posOffset>2870200</wp:posOffset>
            </wp:positionH>
            <wp:positionV relativeFrom="paragraph">
              <wp:posOffset>15280</wp:posOffset>
            </wp:positionV>
            <wp:extent cx="237744" cy="204216"/>
            <wp:effectExtent l="0" t="0" r="0" b="0"/>
            <wp:wrapNone/>
            <wp:docPr id="2852" name="Picture 2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" name="Picture 28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serviti a parte da aggiungere a piacere</w:t>
      </w:r>
      <w:r>
        <w:rPr>
          <w:rFonts w:ascii="Times New Roman" w:eastAsia="Times New Roman" w:hAnsi="Times New Roman" w:cs="Times New Roman"/>
          <w:sz w:val="12"/>
        </w:rPr>
        <w:t>[1-5-7-9-11-13]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1</w:t>
      </w:r>
      <w:r w:rsidR="00A84C7B">
        <w:rPr>
          <w:rFonts w:ascii="Times New Roman" w:eastAsia="Times New Roman" w:hAnsi="Times New Roman" w:cs="Times New Roman"/>
          <w:sz w:val="24"/>
        </w:rPr>
        <w:t>7</w:t>
      </w:r>
    </w:p>
    <w:p w14:paraId="5E189F9D" w14:textId="77777777" w:rsidR="004968FB" w:rsidRDefault="0035559E">
      <w:pPr>
        <w:spacing w:after="2" w:line="265" w:lineRule="auto"/>
        <w:ind w:left="-5" w:right="638" w:hanging="10"/>
      </w:pPr>
      <w:r>
        <w:rPr>
          <w:rFonts w:ascii="Times New Roman" w:eastAsia="Times New Roman" w:hAnsi="Times New Roman" w:cs="Times New Roman"/>
          <w:sz w:val="24"/>
        </w:rPr>
        <w:t xml:space="preserve">La "seuppa" valpellinentze rivisitata: verza, pane fatto in casa, Fontina dop d'alpeggio e funghi </w:t>
      </w:r>
    </w:p>
    <w:p w14:paraId="15253C38" w14:textId="330856FF" w:rsidR="00951537" w:rsidRDefault="0035559E" w:rsidP="00951537">
      <w:pPr>
        <w:tabs>
          <w:tab w:val="right" w:pos="6123"/>
        </w:tabs>
        <w:spacing w:after="940" w:line="265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porcini</w:t>
      </w:r>
      <w:r>
        <w:rPr>
          <w:rFonts w:ascii="Times New Roman" w:eastAsia="Times New Roman" w:hAnsi="Times New Roman" w:cs="Times New Roman"/>
          <w:sz w:val="18"/>
        </w:rPr>
        <w:t>*</w:t>
      </w:r>
      <w:r>
        <w:rPr>
          <w:rFonts w:ascii="Times New Roman" w:eastAsia="Times New Roman" w:hAnsi="Times New Roman" w:cs="Times New Roman"/>
          <w:sz w:val="12"/>
        </w:rPr>
        <w:t xml:space="preserve">[1-7-10]              </w:t>
      </w:r>
      <w:r>
        <w:rPr>
          <w:noProof/>
        </w:rPr>
        <w:drawing>
          <wp:inline distT="0" distB="0" distL="0" distR="0" wp14:anchorId="4FAA2CF1" wp14:editId="2D72ACF2">
            <wp:extent cx="202928" cy="200484"/>
            <wp:effectExtent l="0" t="0" r="6985" b="9525"/>
            <wp:docPr id="2853" name="Picture 2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" name="Picture 28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3905" cy="20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>18</w:t>
      </w:r>
      <w:r w:rsidR="006E73B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D9AB853" w14:textId="77777777" w:rsidR="008B42E2" w:rsidRDefault="0035559E" w:rsidP="008705FD">
      <w:pPr>
        <w:tabs>
          <w:tab w:val="right" w:pos="6123"/>
        </w:tabs>
        <w:spacing w:after="940" w:line="265" w:lineRule="auto"/>
        <w:ind w:left="-15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*In assenza di reperimento del prodotto fresco, avvisiamo la </w:t>
      </w:r>
      <w:r w:rsidR="0033261C">
        <w:rPr>
          <w:rFonts w:ascii="Times New Roman" w:eastAsia="Times New Roman" w:hAnsi="Times New Roman" w:cs="Times New Roman"/>
          <w:sz w:val="18"/>
        </w:rPr>
        <w:t>clientela</w:t>
      </w:r>
      <w:r>
        <w:rPr>
          <w:rFonts w:ascii="Times New Roman" w:eastAsia="Times New Roman" w:hAnsi="Times New Roman" w:cs="Times New Roman"/>
          <w:sz w:val="18"/>
        </w:rPr>
        <w:t xml:space="preserve"> che alcuni </w:t>
      </w:r>
      <w:r w:rsidR="0033261C">
        <w:rPr>
          <w:rFonts w:ascii="Times New Roman" w:eastAsia="Times New Roman" w:hAnsi="Times New Roman" w:cs="Times New Roman"/>
          <w:sz w:val="18"/>
        </w:rPr>
        <w:t>prodotti</w:t>
      </w:r>
      <w:r>
        <w:rPr>
          <w:rFonts w:ascii="Times New Roman" w:eastAsia="Times New Roman" w:hAnsi="Times New Roman" w:cs="Times New Roman"/>
          <w:sz w:val="18"/>
        </w:rPr>
        <w:t xml:space="preserve"> possono essere surgelati o abbattuti secondo summniva vigeoue.Al fine di</w:t>
      </w:r>
    </w:p>
    <w:p w14:paraId="3D7FF4CA" w14:textId="655FF05A" w:rsidR="004968FB" w:rsidRPr="008705FD" w:rsidRDefault="0035559E" w:rsidP="008705FD">
      <w:pPr>
        <w:tabs>
          <w:tab w:val="right" w:pos="6123"/>
        </w:tabs>
        <w:spacing w:after="940" w:line="265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garantire la qualità e la freschezza, alcuni prodo</w:t>
      </w:r>
      <w:r w:rsidR="008B42E2">
        <w:rPr>
          <w:rFonts w:ascii="Times New Roman" w:eastAsia="Times New Roman" w:hAnsi="Times New Roman" w:cs="Times New Roman"/>
          <w:sz w:val="18"/>
        </w:rPr>
        <w:t>t</w:t>
      </w:r>
      <w:r>
        <w:rPr>
          <w:rFonts w:ascii="Times New Roman" w:eastAsia="Times New Roman" w:hAnsi="Times New Roman" w:cs="Times New Roman"/>
          <w:sz w:val="18"/>
        </w:rPr>
        <w:t>ti posson</w:t>
      </w:r>
      <w:r w:rsidR="008B42E2">
        <w:rPr>
          <w:rFonts w:ascii="Times New Roman" w:eastAsia="Times New Roman" w:hAnsi="Times New Roman" w:cs="Times New Roman"/>
          <w:sz w:val="18"/>
        </w:rPr>
        <w:t>o</w:t>
      </w:r>
      <w:r>
        <w:rPr>
          <w:rFonts w:ascii="Times New Roman" w:eastAsia="Times New Roman" w:hAnsi="Times New Roman" w:cs="Times New Roman"/>
          <w:sz w:val="18"/>
        </w:rPr>
        <w:t xml:space="preserve"> aver subito un processo di abbattimento della </w:t>
      </w:r>
      <w:r w:rsidR="00E27762">
        <w:rPr>
          <w:rFonts w:ascii="Times New Roman" w:eastAsia="Times New Roman" w:hAnsi="Times New Roman" w:cs="Times New Roman"/>
          <w:sz w:val="18"/>
        </w:rPr>
        <w:t>temperatura</w:t>
      </w:r>
    </w:p>
    <w:p w14:paraId="70DEB98E" w14:textId="77777777" w:rsidR="004968FB" w:rsidRDefault="0035559E">
      <w:pPr>
        <w:pStyle w:val="Titolo1"/>
        <w:ind w:right="3"/>
      </w:pPr>
      <w:r>
        <w:t>Secondi piatti</w:t>
      </w:r>
    </w:p>
    <w:p w14:paraId="2B816410" w14:textId="77777777" w:rsidR="004968FB" w:rsidRDefault="0035559E">
      <w:pPr>
        <w:spacing w:after="6" w:line="253" w:lineRule="auto"/>
        <w:ind w:left="10" w:right="23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Serviti con Polenta al naturale semi-integrale macinata a</w:t>
      </w:r>
    </w:p>
    <w:p w14:paraId="1DE88DCF" w14:textId="77777777" w:rsidR="004968FB" w:rsidRDefault="0035559E">
      <w:pPr>
        <w:spacing w:after="1394" w:line="253" w:lineRule="auto"/>
        <w:ind w:left="1435" w:right="1449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pietra “Molino MottaFré” oppure contorno del giorno </w:t>
      </w:r>
      <w:r>
        <w:rPr>
          <w:rFonts w:ascii="Times New Roman" w:eastAsia="Times New Roman" w:hAnsi="Times New Roman" w:cs="Times New Roman"/>
          <w:sz w:val="12"/>
        </w:rPr>
        <w:t>[</w:t>
      </w:r>
      <w:r>
        <w:rPr>
          <w:rFonts w:ascii="Times New Roman" w:eastAsia="Times New Roman" w:hAnsi="Times New Roman" w:cs="Times New Roman"/>
          <w:sz w:val="18"/>
          <w:vertAlign w:val="subscript"/>
        </w:rPr>
        <w:t>7-10]</w:t>
      </w:r>
    </w:p>
    <w:p w14:paraId="7D95096C" w14:textId="70BD8ACF" w:rsidR="004968FB" w:rsidRDefault="0035559E">
      <w:pPr>
        <w:spacing w:after="82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Stufato di cervo</w:t>
      </w:r>
      <w:r>
        <w:rPr>
          <w:rFonts w:ascii="Times New Roman" w:eastAsia="Times New Roman" w:hAnsi="Times New Roman" w:cs="Times New Roman"/>
          <w:sz w:val="1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al Pinot Noir, mirtilli e noci</w:t>
      </w:r>
      <w:r>
        <w:rPr>
          <w:rFonts w:ascii="Times New Roman" w:eastAsia="Times New Roman" w:hAnsi="Times New Roman" w:cs="Times New Roman"/>
          <w:sz w:val="12"/>
        </w:rPr>
        <w:t xml:space="preserve"> [1-7-8]                                      </w:t>
      </w:r>
      <w:r>
        <w:rPr>
          <w:rFonts w:ascii="Times New Roman" w:eastAsia="Times New Roman" w:hAnsi="Times New Roman" w:cs="Times New Roman"/>
          <w:sz w:val="24"/>
        </w:rPr>
        <w:t>2</w:t>
      </w:r>
      <w:r w:rsidR="009031B5">
        <w:rPr>
          <w:rFonts w:ascii="Times New Roman" w:eastAsia="Times New Roman" w:hAnsi="Times New Roman" w:cs="Times New Roman"/>
          <w:sz w:val="24"/>
        </w:rPr>
        <w:t>9</w:t>
      </w:r>
    </w:p>
    <w:p w14:paraId="59978286" w14:textId="6A7D63C1" w:rsidR="004968FB" w:rsidRDefault="0035559E">
      <w:pPr>
        <w:spacing w:after="80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Tradizionale salsiccetta "all'ancienne manière"</w:t>
      </w:r>
      <w:r>
        <w:rPr>
          <w:rFonts w:ascii="Times New Roman" w:eastAsia="Times New Roman" w:hAnsi="Times New Roman" w:cs="Times New Roman"/>
          <w:sz w:val="12"/>
        </w:rPr>
        <w:t>[1-7-8-10]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>2</w:t>
      </w:r>
      <w:r w:rsidR="009031B5">
        <w:rPr>
          <w:rFonts w:ascii="Times New Roman" w:eastAsia="Times New Roman" w:hAnsi="Times New Roman" w:cs="Times New Roman"/>
          <w:sz w:val="24"/>
        </w:rPr>
        <w:t>4</w:t>
      </w:r>
    </w:p>
    <w:p w14:paraId="2477261F" w14:textId="0A9CAA82" w:rsidR="004968FB" w:rsidRDefault="00614FCF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La Carbonada</w:t>
      </w:r>
      <w:r w:rsidR="0035559E">
        <w:rPr>
          <w:rFonts w:ascii="Times New Roman" w:eastAsia="Times New Roman" w:hAnsi="Times New Roman" w:cs="Times New Roman"/>
          <w:sz w:val="24"/>
        </w:rPr>
        <w:t xml:space="preserve">: </w:t>
      </w:r>
    </w:p>
    <w:p w14:paraId="09FE4C21" w14:textId="7DC9362D" w:rsidR="004968FB" w:rsidRDefault="00614FCF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Sottofiletto di vitello cotto</w:t>
      </w:r>
      <w:r w:rsidR="0035559E">
        <w:rPr>
          <w:rFonts w:ascii="Times New Roman" w:eastAsia="Times New Roman" w:hAnsi="Times New Roman" w:cs="Times New Roman"/>
          <w:sz w:val="24"/>
        </w:rPr>
        <w:t xml:space="preserve"> al Blanc di </w:t>
      </w:r>
    </w:p>
    <w:p w14:paraId="7BBB51CC" w14:textId="7B160B0D" w:rsidR="004968FB" w:rsidRDefault="0035559E">
      <w:pPr>
        <w:spacing w:after="107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Morgex e La Salle, croccanti mandorle tostate</w:t>
      </w:r>
      <w:r>
        <w:rPr>
          <w:rFonts w:ascii="Times New Roman" w:eastAsia="Times New Roman" w:hAnsi="Times New Roman" w:cs="Times New Roman"/>
          <w:sz w:val="12"/>
        </w:rPr>
        <w:t xml:space="preserve"> [7-8-10] </w:t>
      </w:r>
      <w:r>
        <w:rPr>
          <w:rFonts w:ascii="Times New Roman" w:eastAsia="Times New Roman" w:hAnsi="Times New Roman" w:cs="Times New Roman"/>
          <w:sz w:val="18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>2</w:t>
      </w:r>
      <w:r w:rsidR="00614FCF">
        <w:rPr>
          <w:rFonts w:ascii="Times New Roman" w:eastAsia="Times New Roman" w:hAnsi="Times New Roman" w:cs="Times New Roman"/>
          <w:sz w:val="24"/>
        </w:rPr>
        <w:t>9</w:t>
      </w:r>
    </w:p>
    <w:p w14:paraId="5C3DE7B5" w14:textId="77777777" w:rsidR="004968FB" w:rsidRDefault="0035559E">
      <w:pPr>
        <w:spacing w:after="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Tradizionale polenta "concia" semi-integrale macinata a pietra con Fontina DOP d'alpeggio stagionata in altura, gratinata al </w:t>
      </w:r>
    </w:p>
    <w:p w14:paraId="4DEEFA79" w14:textId="77777777" w:rsidR="004968FB" w:rsidRDefault="0035559E">
      <w:pPr>
        <w:spacing w:after="102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forno</w:t>
      </w:r>
      <w:r>
        <w:rPr>
          <w:rFonts w:ascii="Times New Roman" w:eastAsia="Times New Roman" w:hAnsi="Times New Roman" w:cs="Times New Roman"/>
          <w:sz w:val="12"/>
        </w:rPr>
        <w:t xml:space="preserve"> [7]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18</w:t>
      </w:r>
    </w:p>
    <w:p w14:paraId="640BC720" w14:textId="77777777" w:rsidR="004968FB" w:rsidRDefault="0035559E">
      <w:pPr>
        <w:spacing w:after="3" w:line="237" w:lineRule="auto"/>
        <w:ind w:left="16" w:right="13" w:hanging="10"/>
        <w:jc w:val="center"/>
      </w:pPr>
      <w:r>
        <w:rPr>
          <w:rFonts w:ascii="Times New Roman" w:eastAsia="Times New Roman" w:hAnsi="Times New Roman" w:cs="Times New Roman"/>
          <w:sz w:val="18"/>
        </w:rPr>
        <w:lastRenderedPageBreak/>
        <w:t>*In assenza di reperimento del predetto freson, avvisiamo la clientela che alcuni prodotti possono escre surgelati o abisitati secondo normativa vigente. Al fine di garantire la qualità e la freschezza, alcuni prodoiti possono aver subito un processo di abbattimento della temperatura.</w:t>
      </w:r>
    </w:p>
    <w:p w14:paraId="32E3084B" w14:textId="77777777" w:rsidR="004968FB" w:rsidRDefault="0035559E">
      <w:pPr>
        <w:pStyle w:val="Titolo1"/>
        <w:spacing w:after="513"/>
        <w:ind w:right="4"/>
      </w:pPr>
      <w:r>
        <w:t>Gusti e profumi genuini</w:t>
      </w:r>
    </w:p>
    <w:p w14:paraId="4AC1EDC7" w14:textId="77777777" w:rsidR="004968FB" w:rsidRDefault="0035559E">
      <w:pPr>
        <w:spacing w:after="469"/>
        <w:ind w:right="31"/>
        <w:jc w:val="center"/>
      </w:pPr>
      <w:r>
        <w:rPr>
          <w:rFonts w:ascii="Times New Roman" w:eastAsia="Times New Roman" w:hAnsi="Times New Roman" w:cs="Times New Roman"/>
          <w:i/>
          <w:sz w:val="30"/>
        </w:rPr>
        <w:t>Degustazione di salumi tipici</w:t>
      </w:r>
    </w:p>
    <w:p w14:paraId="0CCBBE8B" w14:textId="77777777" w:rsidR="004968FB" w:rsidRDefault="0035559E">
      <w:pPr>
        <w:pStyle w:val="Titolo2"/>
      </w:pPr>
      <w:r>
        <w:t>Vallée d'Aoste Jambon de Bosses DOP</w:t>
      </w:r>
    </w:p>
    <w:p w14:paraId="7F598667" w14:textId="77777777" w:rsidR="004968FB" w:rsidRDefault="0035559E">
      <w:pPr>
        <w:spacing w:after="266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Prosciuito crudo di coscia suina nazionale, salato con una preparazione a base di sale marino ed erbe della Valle d'Aosta certificate. Stagionato ad una quota di 1600 metri s.l.m. per almeno 12 mesi.</w:t>
      </w:r>
    </w:p>
    <w:p w14:paraId="28860831" w14:textId="77777777" w:rsidR="004968FB" w:rsidRDefault="0035559E">
      <w:pPr>
        <w:pStyle w:val="Titolo2"/>
        <w:ind w:right="21"/>
      </w:pPr>
      <w:r>
        <w:t>La Coppa di Morgex</w:t>
      </w:r>
    </w:p>
    <w:p w14:paraId="38F5137F" w14:textId="77777777" w:rsidR="004968FB" w:rsidRDefault="0035559E">
      <w:pPr>
        <w:spacing w:after="266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Capocollo di carne suina con erbe di montagna e ginepro salato e stagionato su letto di fieno</w:t>
      </w:r>
    </w:p>
    <w:p w14:paraId="2CF9C4DB" w14:textId="77777777" w:rsidR="004968FB" w:rsidRDefault="0035559E">
      <w:pPr>
        <w:pStyle w:val="Titolo2"/>
        <w:ind w:right="22"/>
      </w:pPr>
      <w:r>
        <w:t>Motsetta  de Bosses</w:t>
      </w:r>
    </w:p>
    <w:p w14:paraId="0501D79C" w14:textId="77777777" w:rsidR="004968FB" w:rsidRDefault="0035559E">
      <w:pPr>
        <w:spacing w:after="266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Coscia stagionata di manzo Prodotto tradizionale valdostano di antiche origini.</w:t>
      </w:r>
    </w:p>
    <w:p w14:paraId="32B92B2D" w14:textId="77777777" w:rsidR="004968FB" w:rsidRDefault="0035559E">
      <w:pPr>
        <w:spacing w:after="0"/>
        <w:ind w:left="10" w:right="24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Salam de Boursa</w:t>
      </w:r>
    </w:p>
    <w:p w14:paraId="04BA3D56" w14:textId="77777777" w:rsidR="004968FB" w:rsidRDefault="0035559E">
      <w:pPr>
        <w:spacing w:after="266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Salametto di carne suina, morbido e gustoso</w:t>
      </w:r>
    </w:p>
    <w:p w14:paraId="77CFB380" w14:textId="77777777" w:rsidR="004968FB" w:rsidRDefault="0035559E">
      <w:pPr>
        <w:pStyle w:val="Titolo2"/>
        <w:ind w:right="22"/>
      </w:pPr>
      <w:r>
        <w:t>Lardo Dolce de Bosses</w:t>
      </w:r>
    </w:p>
    <w:p w14:paraId="76263C98" w14:textId="77777777" w:rsidR="004968FB" w:rsidRDefault="0035559E">
      <w:pPr>
        <w:spacing w:after="542" w:line="249" w:lineRule="auto"/>
        <w:ind w:left="29" w:right="20" w:hanging="10"/>
        <w:jc w:val="center"/>
      </w:pPr>
      <w:r>
        <w:rPr>
          <w:rFonts w:ascii="Times New Roman" w:eastAsia="Times New Roman" w:hAnsi="Times New Roman" w:cs="Times New Roman"/>
          <w:sz w:val="24"/>
        </w:rPr>
        <w:t>Lardo suino salato, dolce come un jambon. Il sapore è arricchito dall'aggiunta di erbe di montagna.</w:t>
      </w:r>
    </w:p>
    <w:p w14:paraId="33EF803E" w14:textId="77777777" w:rsidR="004968FB" w:rsidRDefault="0035559E">
      <w:pPr>
        <w:spacing w:after="778" w:line="249" w:lineRule="auto"/>
        <w:ind w:left="29" w:right="17" w:hanging="10"/>
        <w:jc w:val="center"/>
      </w:pPr>
      <w:r>
        <w:rPr>
          <w:rFonts w:ascii="Times New Roman" w:eastAsia="Times New Roman" w:hAnsi="Times New Roman" w:cs="Times New Roman"/>
          <w:sz w:val="24"/>
        </w:rPr>
        <w:t>18,00</w:t>
      </w:r>
    </w:p>
    <w:p w14:paraId="06178918" w14:textId="77777777" w:rsidR="004968FB" w:rsidRDefault="0035559E">
      <w:pPr>
        <w:spacing w:after="725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lastRenderedPageBreak/>
        <w:t>5 assaggi di salumi con trancio di Fontina Dop d'alpeggio stagionata in altura</w:t>
      </w:r>
    </w:p>
    <w:p w14:paraId="4FF30488" w14:textId="77777777" w:rsidR="004968FB" w:rsidRDefault="0035559E">
      <w:pPr>
        <w:pStyle w:val="Titolo1"/>
        <w:ind w:right="5"/>
      </w:pPr>
      <w:r>
        <w:t>Degustazione di formaggi tipici</w:t>
      </w:r>
    </w:p>
    <w:p w14:paraId="3901B2B1" w14:textId="77777777" w:rsidR="004968FB" w:rsidRDefault="0035559E">
      <w:pPr>
        <w:spacing w:after="1200"/>
        <w:ind w:right="1"/>
        <w:jc w:val="center"/>
      </w:pPr>
      <w:r>
        <w:rPr>
          <w:rFonts w:ascii="Times New Roman" w:eastAsia="Times New Roman" w:hAnsi="Times New Roman" w:cs="Times New Roman"/>
          <w:sz w:val="12"/>
        </w:rPr>
        <w:t>[7-8-10]</w:t>
      </w:r>
    </w:p>
    <w:p w14:paraId="11310F9D" w14:textId="77777777" w:rsidR="004968FB" w:rsidRDefault="0035559E">
      <w:pPr>
        <w:pStyle w:val="Titolo2"/>
        <w:ind w:right="22"/>
      </w:pPr>
      <w:r>
        <w:t>La Fontina d'alpeggio DOP</w:t>
      </w:r>
    </w:p>
    <w:p w14:paraId="2230AF50" w14:textId="77777777" w:rsidR="004968FB" w:rsidRDefault="0035559E">
      <w:pPr>
        <w:spacing w:after="0" w:line="249" w:lineRule="auto"/>
        <w:ind w:left="297" w:right="289" w:hanging="10"/>
        <w:jc w:val="center"/>
      </w:pPr>
      <w:r>
        <w:rPr>
          <w:rFonts w:ascii="Times New Roman" w:eastAsia="Times New Roman" w:hAnsi="Times New Roman" w:cs="Times New Roman"/>
          <w:sz w:val="24"/>
        </w:rPr>
        <w:t>latte vaccino crudo, dal sapore dolce e dalla pasta morbida e fondente in bocca</w:t>
      </w:r>
    </w:p>
    <w:p w14:paraId="40C24928" w14:textId="77777777" w:rsidR="004968FB" w:rsidRDefault="0035559E">
      <w:pPr>
        <w:spacing w:after="818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Formaggio vincitore della medaglia d'Oro nella Olimpiade dei Formaggi di Montagna</w:t>
      </w:r>
    </w:p>
    <w:p w14:paraId="787D6D1A" w14:textId="77777777" w:rsidR="004968FB" w:rsidRDefault="0035559E">
      <w:pPr>
        <w:pStyle w:val="Titolo2"/>
        <w:ind w:right="22"/>
      </w:pPr>
      <w:r>
        <w:t>Le Toma al naturale o aromatizzate</w:t>
      </w:r>
    </w:p>
    <w:p w14:paraId="7ECF7C06" w14:textId="77777777" w:rsidR="004968FB" w:rsidRDefault="0035559E">
      <w:pPr>
        <w:spacing w:after="818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latte vaccino crudo, intero o parzialmente scremato di media stagionatura</w:t>
      </w:r>
    </w:p>
    <w:p w14:paraId="78D5DC80" w14:textId="77777777" w:rsidR="004968FB" w:rsidRDefault="0035559E">
      <w:pPr>
        <w:pStyle w:val="Titolo2"/>
        <w:ind w:right="23"/>
      </w:pPr>
      <w:r>
        <w:t>La Toma di capra Km 0</w:t>
      </w:r>
    </w:p>
    <w:p w14:paraId="22924DB1" w14:textId="47B8CB1C" w:rsidR="004968FB" w:rsidRDefault="0035559E" w:rsidP="00614FCF">
      <w:pPr>
        <w:spacing w:after="2198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latte crudo di capra, Salato, appena piccante con aroma lattico, pasta morbida all'esterno più compatta all'interno</w:t>
      </w:r>
      <w:r w:rsidR="00166110">
        <w:br/>
      </w:r>
      <w:r w:rsidR="00166110">
        <w:br/>
      </w:r>
      <w:r>
        <w:rPr>
          <w:rFonts w:ascii="Times New Roman" w:eastAsia="Times New Roman" w:hAnsi="Times New Roman" w:cs="Times New Roman"/>
          <w:sz w:val="24"/>
        </w:rPr>
        <w:t>18.00</w:t>
      </w:r>
    </w:p>
    <w:p w14:paraId="61BB5611" w14:textId="77777777" w:rsidR="004968FB" w:rsidRDefault="0035559E">
      <w:pPr>
        <w:spacing w:after="0"/>
        <w:ind w:left="174"/>
      </w:pPr>
      <w:r>
        <w:rPr>
          <w:rFonts w:ascii="Times New Roman" w:eastAsia="Times New Roman" w:hAnsi="Times New Roman" w:cs="Times New Roman"/>
          <w:b/>
          <w:i/>
          <w:sz w:val="20"/>
        </w:rPr>
        <w:lastRenderedPageBreak/>
        <w:t>5 assaggi in abbinamento al miele nostrano Km 0 e mostarda di frutta</w:t>
      </w:r>
    </w:p>
    <w:p w14:paraId="6AE1B10D" w14:textId="77777777" w:rsidR="004968FB" w:rsidRDefault="0035559E">
      <w:pPr>
        <w:spacing w:after="0"/>
        <w:ind w:right="30"/>
        <w:jc w:val="center"/>
      </w:pPr>
      <w:r>
        <w:rPr>
          <w:rFonts w:ascii="Times New Roman" w:eastAsia="Times New Roman" w:hAnsi="Times New Roman" w:cs="Times New Roman"/>
          <w:b/>
          <w:i/>
          <w:sz w:val="30"/>
        </w:rPr>
        <w:t>L'angolo delle delizie</w:t>
      </w:r>
    </w:p>
    <w:p w14:paraId="6F52289F" w14:textId="77777777" w:rsidR="004968FB" w:rsidRDefault="0035559E">
      <w:pPr>
        <w:spacing w:after="725" w:line="240" w:lineRule="auto"/>
        <w:ind w:left="10" w:right="17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8,00</w:t>
      </w:r>
    </w:p>
    <w:p w14:paraId="3DED40FE" w14:textId="77777777" w:rsidR="004968FB" w:rsidRDefault="0035559E">
      <w:pPr>
        <w:spacing w:after="10" w:line="249" w:lineRule="auto"/>
        <w:ind w:left="29" w:right="21" w:hanging="10"/>
        <w:jc w:val="center"/>
      </w:pPr>
      <w:r>
        <w:rPr>
          <w:rFonts w:ascii="Times New Roman" w:eastAsia="Times New Roman" w:hAnsi="Times New Roman" w:cs="Times New Roman"/>
          <w:sz w:val="24"/>
        </w:rPr>
        <w:t>Tradizionale panna cotta in 3 varianti a scelta:</w:t>
      </w:r>
    </w:p>
    <w:p w14:paraId="51E31309" w14:textId="77777777" w:rsidR="004968FB" w:rsidRDefault="0035559E">
      <w:pPr>
        <w:spacing w:after="555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naturale, frutti rossi, cioccolato</w:t>
      </w:r>
      <w:r>
        <w:rPr>
          <w:rFonts w:ascii="Times New Roman" w:eastAsia="Times New Roman" w:hAnsi="Times New Roman" w:cs="Times New Roman"/>
          <w:sz w:val="12"/>
        </w:rPr>
        <w:t>[7]</w:t>
      </w:r>
    </w:p>
    <w:p w14:paraId="0F5E140B" w14:textId="77777777" w:rsidR="004968FB" w:rsidRDefault="0035559E">
      <w:pPr>
        <w:spacing w:after="266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Crème brûlée </w:t>
      </w:r>
      <w:r>
        <w:rPr>
          <w:rFonts w:ascii="Times New Roman" w:eastAsia="Times New Roman" w:hAnsi="Times New Roman" w:cs="Times New Roman"/>
          <w:sz w:val="12"/>
        </w:rPr>
        <w:t>[3-7]</w:t>
      </w:r>
    </w:p>
    <w:p w14:paraId="2733A052" w14:textId="77777777" w:rsidR="004968FB" w:rsidRDefault="0035559E">
      <w:pPr>
        <w:spacing w:after="2" w:line="265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>La crema del pastore: cremoso di cioccolato fondente e tegole</w:t>
      </w:r>
    </w:p>
    <w:p w14:paraId="029A37B8" w14:textId="77777777" w:rsidR="004968FB" w:rsidRDefault="0035559E">
      <w:pPr>
        <w:spacing w:after="547" w:line="249" w:lineRule="auto"/>
        <w:ind w:left="29" w:right="20" w:hanging="10"/>
        <w:jc w:val="center"/>
      </w:pPr>
      <w:r>
        <w:rPr>
          <w:rFonts w:ascii="Times New Roman" w:eastAsia="Times New Roman" w:hAnsi="Times New Roman" w:cs="Times New Roman"/>
          <w:sz w:val="24"/>
        </w:rPr>
        <w:t>artigianali</w:t>
      </w:r>
      <w:r>
        <w:rPr>
          <w:rFonts w:ascii="Times New Roman" w:eastAsia="Times New Roman" w:hAnsi="Times New Roman" w:cs="Times New Roman"/>
          <w:sz w:val="12"/>
        </w:rPr>
        <w:t xml:space="preserve"> [1-3-7-8]</w:t>
      </w:r>
    </w:p>
    <w:p w14:paraId="71583DB8" w14:textId="77777777" w:rsidR="004968FB" w:rsidRDefault="0035559E">
      <w:pPr>
        <w:spacing w:after="538" w:line="249" w:lineRule="auto"/>
        <w:ind w:left="29" w:right="18" w:hanging="10"/>
        <w:jc w:val="center"/>
      </w:pPr>
      <w:r>
        <w:rPr>
          <w:rFonts w:ascii="Times New Roman" w:eastAsia="Times New Roman" w:hAnsi="Times New Roman" w:cs="Times New Roman"/>
          <w:sz w:val="24"/>
        </w:rPr>
        <w:t>Sorbetto del giorno</w:t>
      </w:r>
    </w:p>
    <w:p w14:paraId="6144BEAB" w14:textId="77777777" w:rsidR="004968FB" w:rsidRDefault="0035559E">
      <w:pPr>
        <w:spacing w:after="14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Strudel di mele con panna fresca montata e crema</w:t>
      </w:r>
    </w:p>
    <w:p w14:paraId="25539C6F" w14:textId="77777777" w:rsidR="004968FB" w:rsidRDefault="0035559E">
      <w:pPr>
        <w:spacing w:after="266" w:line="249" w:lineRule="auto"/>
        <w:ind w:left="29" w:right="2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alla vaniglia </w:t>
      </w:r>
      <w:r>
        <w:rPr>
          <w:rFonts w:ascii="Times New Roman" w:eastAsia="Times New Roman" w:hAnsi="Times New Roman" w:cs="Times New Roman"/>
          <w:sz w:val="12"/>
        </w:rPr>
        <w:t>[1-3-7-8]</w:t>
      </w:r>
    </w:p>
    <w:p w14:paraId="13A520E6" w14:textId="77777777" w:rsidR="004968FB" w:rsidRDefault="0035559E">
      <w:pPr>
        <w:spacing w:after="543" w:line="249" w:lineRule="auto"/>
        <w:ind w:left="29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Coppa "Mont Blanc": Castagne bio con soffice panna montata e cioccolata calda </w:t>
      </w:r>
      <w:r>
        <w:rPr>
          <w:rFonts w:ascii="Times New Roman" w:eastAsia="Times New Roman" w:hAnsi="Times New Roman" w:cs="Times New Roman"/>
          <w:sz w:val="12"/>
        </w:rPr>
        <w:t>[7-8]</w:t>
      </w:r>
    </w:p>
    <w:p w14:paraId="40EBD179" w14:textId="77777777" w:rsidR="004968FB" w:rsidRDefault="0035559E">
      <w:pPr>
        <w:spacing w:after="1366" w:line="249" w:lineRule="auto"/>
        <w:ind w:left="29" w:right="7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Crostate o torte o dessert del giorno </w:t>
      </w:r>
    </w:p>
    <w:p w14:paraId="31CFF875" w14:textId="77777777" w:rsidR="004968FB" w:rsidRDefault="0035559E">
      <w:pPr>
        <w:spacing w:after="3"/>
        <w:ind w:left="10" w:right="2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SEGUE...</w:t>
      </w:r>
    </w:p>
    <w:p w14:paraId="127B70C1" w14:textId="77777777" w:rsidR="004968FB" w:rsidRDefault="0035559E">
      <w:pPr>
        <w:spacing w:after="3"/>
        <w:ind w:left="10" w:right="2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Vini da meditazione</w:t>
      </w:r>
    </w:p>
    <w:p w14:paraId="24A16432" w14:textId="77777777" w:rsidR="004968FB" w:rsidRDefault="0035559E">
      <w:pPr>
        <w:spacing w:after="3"/>
        <w:ind w:left="10" w:right="24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In abbinamento ai nostri dessert!</w:t>
      </w:r>
    </w:p>
    <w:sectPr w:rsidR="004968FB">
      <w:pgSz w:w="8400" w:h="11900"/>
      <w:pgMar w:top="1134" w:right="1141" w:bottom="118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FB"/>
    <w:rsid w:val="0015400B"/>
    <w:rsid w:val="00166110"/>
    <w:rsid w:val="001C0792"/>
    <w:rsid w:val="00284AEE"/>
    <w:rsid w:val="002C53AA"/>
    <w:rsid w:val="0033261C"/>
    <w:rsid w:val="003525AB"/>
    <w:rsid w:val="0035559E"/>
    <w:rsid w:val="00443D1D"/>
    <w:rsid w:val="00470BD0"/>
    <w:rsid w:val="0047736B"/>
    <w:rsid w:val="004968FB"/>
    <w:rsid w:val="004C0733"/>
    <w:rsid w:val="004C1263"/>
    <w:rsid w:val="00614FCF"/>
    <w:rsid w:val="00650BA1"/>
    <w:rsid w:val="006677F2"/>
    <w:rsid w:val="006E2988"/>
    <w:rsid w:val="006E73B1"/>
    <w:rsid w:val="007E5361"/>
    <w:rsid w:val="008705FD"/>
    <w:rsid w:val="008A4A60"/>
    <w:rsid w:val="008B42E2"/>
    <w:rsid w:val="009031B5"/>
    <w:rsid w:val="00951537"/>
    <w:rsid w:val="00971152"/>
    <w:rsid w:val="009F3B52"/>
    <w:rsid w:val="00A80943"/>
    <w:rsid w:val="00A84C7B"/>
    <w:rsid w:val="00AA3376"/>
    <w:rsid w:val="00B00C61"/>
    <w:rsid w:val="00B240B7"/>
    <w:rsid w:val="00D03D59"/>
    <w:rsid w:val="00D63F13"/>
    <w:rsid w:val="00D75526"/>
    <w:rsid w:val="00DB65AB"/>
    <w:rsid w:val="00E27762"/>
    <w:rsid w:val="00E57ED7"/>
    <w:rsid w:val="00E918E0"/>
    <w:rsid w:val="00EB7D87"/>
    <w:rsid w:val="00E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84B"/>
  <w15:docId w15:val="{BBABCF85-3EC6-E546-9024-0B300E70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5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10" w:right="24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martinet</dc:creator>
  <cp:keywords/>
  <dc:description/>
  <cp:lastModifiedBy>laurent martinet</cp:lastModifiedBy>
  <cp:revision>6</cp:revision>
  <dcterms:created xsi:type="dcterms:W3CDTF">2024-07-24T21:13:00Z</dcterms:created>
  <dcterms:modified xsi:type="dcterms:W3CDTF">2025-06-24T12:38:00Z</dcterms:modified>
</cp:coreProperties>
</file>